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D6" w:rsidRDefault="003B34D6" w:rsidP="003B34D6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Lënda: Gjuhë shqipe</w:t>
      </w:r>
    </w:p>
    <w:p w:rsidR="00EB183E" w:rsidRDefault="003B34D6" w:rsidP="003B34D6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Klasa: IX</w:t>
      </w:r>
    </w:p>
    <w:p w:rsidR="003B34D6" w:rsidRDefault="003B34D6" w:rsidP="003B34D6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Njësia mësimore: Priami i lutet Akilit – analizë </w:t>
      </w:r>
    </w:p>
    <w:p w:rsidR="003B34D6" w:rsidRDefault="003B34D6" w:rsidP="003B34D6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Lexoni tekstin në faqe 107.</w:t>
      </w:r>
    </w:p>
    <w:p w:rsidR="003B34D6" w:rsidRDefault="003B34D6" w:rsidP="003B34D6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Përgjigjuni pyetjeve:</w:t>
      </w:r>
    </w:p>
    <w:p w:rsidR="003B34D6" w:rsidRPr="003B34D6" w:rsidRDefault="003B34D6" w:rsidP="003B34D6">
      <w:pPr>
        <w:pStyle w:val="ListParagraph"/>
        <w:numPr>
          <w:ilvl w:val="0"/>
          <w:numId w:val="3"/>
        </w:numPr>
        <w:rPr>
          <w:sz w:val="28"/>
          <w:szCs w:val="28"/>
          <w:lang w:val="sq-AL"/>
        </w:rPr>
      </w:pPr>
      <w:r w:rsidRPr="003B34D6">
        <w:rPr>
          <w:sz w:val="28"/>
          <w:szCs w:val="28"/>
          <w:lang w:val="sq-AL"/>
        </w:rPr>
        <w:t xml:space="preserve">Pёrse Priami shkoi nё çadrёn e Akilit. Bёni lidhjen ndёrmjet pjesёs sё parё qё lexuat dhe pjesёs sё dytё.                                                                                                                                                                                     </w:t>
      </w:r>
    </w:p>
    <w:p w:rsidR="003B34D6" w:rsidRPr="003B34D6" w:rsidRDefault="003B34D6" w:rsidP="003B34D6">
      <w:pPr>
        <w:pStyle w:val="ListParagraph"/>
        <w:numPr>
          <w:ilvl w:val="0"/>
          <w:numId w:val="3"/>
        </w:numPr>
        <w:rPr>
          <w:sz w:val="28"/>
          <w:szCs w:val="28"/>
          <w:lang w:val="sq-AL"/>
        </w:rPr>
      </w:pPr>
      <w:r w:rsidRPr="003B34D6">
        <w:rPr>
          <w:sz w:val="28"/>
          <w:szCs w:val="28"/>
          <w:lang w:val="sq-AL"/>
        </w:rPr>
        <w:t xml:space="preserve">Pёr ç’arsye Akili u mallёngjye dhe si veproi mё pas ai?                                                                </w:t>
      </w:r>
    </w:p>
    <w:p w:rsidR="003B34D6" w:rsidRPr="003B34D6" w:rsidRDefault="003B34D6" w:rsidP="003B34D6">
      <w:pPr>
        <w:pStyle w:val="ListParagraph"/>
        <w:numPr>
          <w:ilvl w:val="0"/>
          <w:numId w:val="3"/>
        </w:numPr>
        <w:rPr>
          <w:sz w:val="28"/>
          <w:szCs w:val="28"/>
          <w:lang w:val="sq-AL"/>
        </w:rPr>
      </w:pPr>
      <w:r w:rsidRPr="003B34D6">
        <w:rPr>
          <w:sz w:val="28"/>
          <w:szCs w:val="28"/>
          <w:lang w:val="sq-AL"/>
        </w:rPr>
        <w:t>Ritregoni me fjalёt tuaja dialogun e fundit qё u zhvillua ndёrmjet Priamit dhe Akilit.</w:t>
      </w:r>
    </w:p>
    <w:sectPr w:rsidR="003B34D6" w:rsidRPr="003B34D6" w:rsidSect="00EB1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6B1"/>
    <w:multiLevelType w:val="hybridMultilevel"/>
    <w:tmpl w:val="CEDA4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A2771"/>
    <w:multiLevelType w:val="hybridMultilevel"/>
    <w:tmpl w:val="C0CCD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B1C63"/>
    <w:multiLevelType w:val="hybridMultilevel"/>
    <w:tmpl w:val="769E2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3B34D6"/>
    <w:rsid w:val="003B34D6"/>
    <w:rsid w:val="00EB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2020-05-27T14:35:00Z</dcterms:created>
  <dcterms:modified xsi:type="dcterms:W3CDTF">2020-05-27T14:39:00Z</dcterms:modified>
</cp:coreProperties>
</file>