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00" w:rsidRDefault="00E50000" w:rsidP="006C6CE0">
      <w:pPr>
        <w:jc w:val="center"/>
        <w:rPr>
          <w:b/>
        </w:rPr>
      </w:pPr>
      <w:r>
        <w:rPr>
          <w:b/>
        </w:rPr>
        <w:t>Nj</w:t>
      </w:r>
      <w:r>
        <w:t>ë</w:t>
      </w:r>
      <w:r>
        <w:rPr>
          <w:b/>
        </w:rPr>
        <w:t>sia m</w:t>
      </w:r>
      <w:r>
        <w:t>ë</w:t>
      </w:r>
      <w:r>
        <w:rPr>
          <w:b/>
        </w:rPr>
        <w:t>simore nga l</w:t>
      </w:r>
      <w:r>
        <w:t>ë</w:t>
      </w:r>
      <w:r>
        <w:rPr>
          <w:b/>
        </w:rPr>
        <w:t>nda e arsimit  figurativ</w:t>
      </w:r>
      <w:r>
        <w:t>ë</w:t>
      </w:r>
    </w:p>
    <w:tbl>
      <w:tblPr>
        <w:tblpPr w:leftFromText="180" w:rightFromText="180" w:bottomFromText="200" w:vertAnchor="text" w:horzAnchor="margin" w:tblpY="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3"/>
        <w:gridCol w:w="5320"/>
        <w:gridCol w:w="2143"/>
      </w:tblGrid>
      <w:tr w:rsidR="00E50000" w:rsidTr="00E50000">
        <w:trPr>
          <w:trHeight w:val="17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00" w:rsidRDefault="00E5000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Data </w:t>
            </w:r>
            <w:r w:rsidR="00521D98">
              <w:rPr>
                <w:b/>
              </w:rPr>
              <w:t>25-29.05.2020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00" w:rsidRDefault="00E5000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Shkolla </w:t>
            </w:r>
            <w:r>
              <w:t>– Fillore LIRIA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00" w:rsidRDefault="00E50000">
            <w:r>
              <w:rPr>
                <w:b/>
              </w:rPr>
              <w:t xml:space="preserve">Klasa </w:t>
            </w:r>
            <w:r>
              <w:rPr>
                <w:b/>
                <w:lang w:val="mk-MK"/>
              </w:rPr>
              <w:t>:</w:t>
            </w:r>
            <w:r>
              <w:rPr>
                <w:b/>
              </w:rPr>
              <w:t xml:space="preserve"> VIII-1,VIII-2, VIII-3,VIII-4</w:t>
            </w:r>
          </w:p>
        </w:tc>
      </w:tr>
    </w:tbl>
    <w:p w:rsidR="00E50000" w:rsidRDefault="00E50000" w:rsidP="00E50000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7145"/>
      </w:tblGrid>
      <w:tr w:rsidR="00E50000" w:rsidTr="00E50000">
        <w:trPr>
          <w:trHeight w:val="152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00" w:rsidRDefault="00E50000">
            <w:r>
              <w:rPr>
                <w:b/>
              </w:rPr>
              <w:t>Njësija mësimore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00" w:rsidRDefault="00E50000">
            <w:r>
              <w:t>Kompozicioni</w:t>
            </w:r>
          </w:p>
        </w:tc>
      </w:tr>
      <w:tr w:rsidR="00E50000" w:rsidTr="00E50000">
        <w:trPr>
          <w:trHeight w:val="21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00" w:rsidRDefault="00E50000">
            <w:pPr>
              <w:rPr>
                <w:b/>
              </w:rPr>
            </w:pPr>
            <w:r>
              <w:rPr>
                <w:b/>
              </w:rPr>
              <w:t xml:space="preserve">Tema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00" w:rsidRDefault="00E50000">
            <w:r>
              <w:t xml:space="preserve">Kompozicion I hapur </w:t>
            </w:r>
          </w:p>
        </w:tc>
      </w:tr>
      <w:tr w:rsidR="00E50000" w:rsidTr="00E50000">
        <w:trPr>
          <w:trHeight w:val="21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00" w:rsidRDefault="00E50000">
            <w:pPr>
              <w:rPr>
                <w:b/>
              </w:rPr>
            </w:pPr>
            <w:r>
              <w:rPr>
                <w:b/>
              </w:rPr>
              <w:t>Motivi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00" w:rsidRDefault="00E50000">
            <w:r>
              <w:t xml:space="preserve"> </w:t>
            </w:r>
            <w:r w:rsidR="007D5AB5">
              <w:t xml:space="preserve">Objekt arhitektonik </w:t>
            </w:r>
            <w:r w:rsidR="001E11A2">
              <w:t>–</w:t>
            </w:r>
            <w:r w:rsidR="007D5AB5">
              <w:t xml:space="preserve"> xhami</w:t>
            </w:r>
          </w:p>
        </w:tc>
      </w:tr>
      <w:tr w:rsidR="00E50000" w:rsidTr="00E50000">
        <w:trPr>
          <w:trHeight w:val="21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00" w:rsidRDefault="00E50000">
            <w:pPr>
              <w:rPr>
                <w:b/>
              </w:rPr>
            </w:pPr>
            <w:r>
              <w:rPr>
                <w:b/>
              </w:rPr>
              <w:t>Materiali dhe mjetet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00" w:rsidRDefault="00E50000">
            <w:r>
              <w:t xml:space="preserve">Me </w:t>
            </w:r>
            <w:r w:rsidR="007D5AB5">
              <w:t>tush dhe pendë dhe ngjyra druri</w:t>
            </w:r>
          </w:p>
        </w:tc>
      </w:tr>
    </w:tbl>
    <w:p w:rsidR="00E50000" w:rsidRDefault="00E50000" w:rsidP="00E50000">
      <w:pPr>
        <w:rPr>
          <w:b/>
          <w:lang w:val="mk-MK"/>
        </w:rPr>
      </w:pPr>
    </w:p>
    <w:p w:rsidR="00E50000" w:rsidRDefault="00E50000" w:rsidP="00E50000">
      <w:pPr>
        <w:jc w:val="center"/>
        <w:rPr>
          <w:b/>
        </w:rPr>
      </w:pPr>
      <w:r>
        <w:rPr>
          <w:b/>
        </w:rPr>
        <w:t>Struktura e or</w:t>
      </w:r>
      <w:r>
        <w:t>ë</w:t>
      </w:r>
      <w:r>
        <w:rPr>
          <w:b/>
        </w:rPr>
        <w:t>s ose e pun</w:t>
      </w:r>
      <w:r>
        <w:t>ë</w:t>
      </w:r>
      <w:r>
        <w:rPr>
          <w:b/>
        </w:rPr>
        <w:t>s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2"/>
      </w:tblGrid>
      <w:tr w:rsidR="00E50000" w:rsidTr="00E50000">
        <w:trPr>
          <w:trHeight w:val="3460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93" w:rsidRDefault="00592093">
            <w:pPr>
              <w:spacing w:line="480" w:lineRule="auto"/>
              <w:jc w:val="both"/>
            </w:pPr>
            <w:r>
              <w:t>Me vlerë të paqmuar janë objektet e shumta që</w:t>
            </w:r>
            <w:r w:rsidR="00895513">
              <w:t xml:space="preserve"> mahnitin me kualitetet e ty</w:t>
            </w:r>
            <w:r>
              <w:t>re arhitektonike dhe me afresket,ikonat dhe skalitjet në brendësin e kishave dhe xhamive.Disa prej kvtyre objekteve janë :xhamia e Mustafa Pashës në</w:t>
            </w:r>
            <w:r w:rsidR="008E4A48">
              <w:t xml:space="preserve"> Shkup,x</w:t>
            </w:r>
            <w:r>
              <w:t>hamia e Murat Pashë</w:t>
            </w:r>
            <w:r w:rsidR="008E4A48">
              <w:t>s,xhamia e Isa Beut,x</w:t>
            </w:r>
            <w:r>
              <w:t>hamia Allaxha,</w:t>
            </w:r>
            <w:r w:rsidR="008E4A48">
              <w:t>xhamia e Tabanocit,Xhamia e Larme në Tetov ,Kishat në f.Nerez,f.Kurbinovo,f.Staro Nagoriçani,Shën Sofia dhe Shën Marija Perivlepta Ohër,manastiri Shën Jovan Bigorski,Markov Manastir etj.</w:t>
            </w:r>
          </w:p>
          <w:p w:rsidR="00E50000" w:rsidRDefault="00E50000" w:rsidP="008E4A48">
            <w:pPr>
              <w:spacing w:line="480" w:lineRule="auto"/>
              <w:jc w:val="both"/>
            </w:pPr>
            <w:r>
              <w:t>*PJESA JUAJ –</w:t>
            </w:r>
            <w:r w:rsidR="008E4A48">
              <w:t xml:space="preserve"> Zgjidh një xhami nga ato të lartëpërmendura dhe  krijo vizatim me tush dhe pendë</w:t>
            </w:r>
            <w:r w:rsidR="001E11A2">
              <w:t xml:space="preserve"> dhe ngjyra druri</w:t>
            </w:r>
            <w:r>
              <w:t>.Punimin e fituar  e fot</w:t>
            </w:r>
            <w:r w:rsidR="009D5A8D">
              <w:t>ografo</w:t>
            </w:r>
            <w:r w:rsidR="008E4A48">
              <w:t xml:space="preserve">n dhe e dorëzon më date 30 dhe </w:t>
            </w:r>
            <w:r w:rsidR="009D5A8D">
              <w:t>31</w:t>
            </w:r>
            <w:r>
              <w:t xml:space="preserve"> Maj, në email adresën </w:t>
            </w:r>
            <w:hyperlink r:id="rId6" w:history="1">
              <w:r>
                <w:rPr>
                  <w:rStyle w:val="Hyperlink"/>
                </w:rPr>
                <w:t>z.zuberi@hotmail.com</w:t>
              </w:r>
            </w:hyperlink>
            <w:r>
              <w:t>.</w:t>
            </w:r>
            <w:r w:rsidR="00592093">
              <w:rPr>
                <w:b/>
              </w:rPr>
              <w:t xml:space="preserve"> </w:t>
            </w:r>
          </w:p>
        </w:tc>
      </w:tr>
    </w:tbl>
    <w:p w:rsidR="00E50000" w:rsidRDefault="00E50000" w:rsidP="00E50000">
      <w:pPr>
        <w:jc w:val="center"/>
        <w:rPr>
          <w:b/>
          <w:lang w:val="mk-MK"/>
        </w:rPr>
      </w:pPr>
    </w:p>
    <w:p w:rsidR="00E50000" w:rsidRDefault="00E50000" w:rsidP="00E50000">
      <w:pPr>
        <w:rPr>
          <w:b/>
        </w:rPr>
      </w:pPr>
      <w:r>
        <w:rPr>
          <w:b/>
        </w:rPr>
        <w:t>Arsimtare</w:t>
      </w:r>
      <w:r>
        <w:rPr>
          <w:b/>
          <w:lang w:val="mk-MK"/>
        </w:rPr>
        <w:t xml:space="preserve"> :</w:t>
      </w:r>
      <w:r>
        <w:rPr>
          <w:b/>
        </w:rPr>
        <w:t xml:space="preserve">                                                                                            </w:t>
      </w:r>
    </w:p>
    <w:p w:rsidR="00E50000" w:rsidRPr="006C6CE0" w:rsidRDefault="00E50000" w:rsidP="00E50000">
      <w:pPr>
        <w:rPr>
          <w:b/>
        </w:rPr>
      </w:pPr>
      <w:r>
        <w:rPr>
          <w:b/>
        </w:rPr>
        <w:t xml:space="preserve">Zylejha Zuberi Ali </w:t>
      </w:r>
    </w:p>
    <w:p w:rsidR="00E50000" w:rsidRDefault="00E50000" w:rsidP="00E50000"/>
    <w:p w:rsidR="00E50000" w:rsidRDefault="00E50000" w:rsidP="00E50000"/>
    <w:p w:rsidR="00112B9B" w:rsidRDefault="00112B9B"/>
    <w:sectPr w:rsidR="00112B9B" w:rsidSect="000F4D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9E4" w:rsidRDefault="00B259E4" w:rsidP="00C648AF">
      <w:pPr>
        <w:spacing w:after="0" w:line="240" w:lineRule="auto"/>
      </w:pPr>
      <w:r>
        <w:separator/>
      </w:r>
    </w:p>
  </w:endnote>
  <w:endnote w:type="continuationSeparator" w:id="1">
    <w:p w:rsidR="00B259E4" w:rsidRDefault="00B259E4" w:rsidP="00C6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9E4" w:rsidRDefault="00B259E4" w:rsidP="00C648AF">
      <w:pPr>
        <w:spacing w:after="0" w:line="240" w:lineRule="auto"/>
      </w:pPr>
      <w:r>
        <w:separator/>
      </w:r>
    </w:p>
  </w:footnote>
  <w:footnote w:type="continuationSeparator" w:id="1">
    <w:p w:rsidR="00B259E4" w:rsidRDefault="00B259E4" w:rsidP="00C6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AF" w:rsidRDefault="00C648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000"/>
    <w:rsid w:val="000B04E8"/>
    <w:rsid w:val="000F4D7A"/>
    <w:rsid w:val="00112B9B"/>
    <w:rsid w:val="001E11A2"/>
    <w:rsid w:val="002D62E3"/>
    <w:rsid w:val="004C1D11"/>
    <w:rsid w:val="00521D98"/>
    <w:rsid w:val="00592093"/>
    <w:rsid w:val="005A7BE1"/>
    <w:rsid w:val="006C6CE0"/>
    <w:rsid w:val="007D5AB5"/>
    <w:rsid w:val="00895513"/>
    <w:rsid w:val="008E4A48"/>
    <w:rsid w:val="009A2C85"/>
    <w:rsid w:val="009D5A8D"/>
    <w:rsid w:val="00A21F9B"/>
    <w:rsid w:val="00B259E4"/>
    <w:rsid w:val="00C14827"/>
    <w:rsid w:val="00C648AF"/>
    <w:rsid w:val="00C73694"/>
    <w:rsid w:val="00E50000"/>
    <w:rsid w:val="00F34D26"/>
    <w:rsid w:val="00FA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0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64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8AF"/>
  </w:style>
  <w:style w:type="paragraph" w:styleId="Footer">
    <w:name w:val="footer"/>
    <w:basedOn w:val="Normal"/>
    <w:link w:val="FooterChar"/>
    <w:uiPriority w:val="99"/>
    <w:semiHidden/>
    <w:unhideWhenUsed/>
    <w:rsid w:val="00C64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.zuberi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Zulejha</dc:creator>
  <cp:lastModifiedBy>User</cp:lastModifiedBy>
  <cp:revision>2</cp:revision>
  <dcterms:created xsi:type="dcterms:W3CDTF">2020-05-25T15:38:00Z</dcterms:created>
  <dcterms:modified xsi:type="dcterms:W3CDTF">2020-05-25T15:38:00Z</dcterms:modified>
</cp:coreProperties>
</file>