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00" w:rsidRDefault="00E50000" w:rsidP="00A0036A">
      <w:pPr>
        <w:jc w:val="center"/>
      </w:pPr>
      <w:r>
        <w:rPr>
          <w:b/>
        </w:rPr>
        <w:t>Nj</w:t>
      </w:r>
      <w:r>
        <w:t>ë</w:t>
      </w:r>
      <w:r>
        <w:rPr>
          <w:b/>
        </w:rPr>
        <w:t>sia m</w:t>
      </w:r>
      <w:r>
        <w:t>ë</w:t>
      </w:r>
      <w:r>
        <w:rPr>
          <w:b/>
        </w:rPr>
        <w:t>simore nga l</w:t>
      </w:r>
      <w:r>
        <w:t>ë</w:t>
      </w:r>
      <w:r>
        <w:rPr>
          <w:b/>
        </w:rPr>
        <w:t xml:space="preserve">nda e arsimit  </w:t>
      </w:r>
      <w:r w:rsidR="00A0036A">
        <w:rPr>
          <w:b/>
        </w:rPr>
        <w:t>figurativ</w:t>
      </w:r>
    </w:p>
    <w:p w:rsidR="00A0036A" w:rsidRDefault="00A0036A" w:rsidP="00A0036A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E50000" w:rsidTr="00E50000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Data </w:t>
            </w:r>
            <w:r w:rsidR="00521D98">
              <w:rPr>
                <w:b/>
              </w:rPr>
              <w:t>25-29.05.2020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Shkolla </w:t>
            </w:r>
            <w:r>
              <w:t>– Fillore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rPr>
                <w:b/>
              </w:rPr>
              <w:t xml:space="preserve">Klasa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XI-1,XI-2, XI-3,XI-4</w:t>
            </w:r>
          </w:p>
        </w:tc>
      </w:tr>
    </w:tbl>
    <w:p w:rsidR="00E50000" w:rsidRDefault="00E50000" w:rsidP="00E50000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E50000" w:rsidTr="00E50000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rPr>
                <w:b/>
              </w:rPr>
              <w:t>Njësija mësimore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t>Kompozicioni</w:t>
            </w:r>
          </w:p>
        </w:tc>
      </w:tr>
      <w:tr w:rsidR="00E50000" w:rsidTr="00E500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b/>
              </w:rPr>
            </w:pPr>
            <w:r>
              <w:rPr>
                <w:b/>
              </w:rPr>
              <w:t xml:space="preserve">Tema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t xml:space="preserve">Kompozicion </w:t>
            </w:r>
            <w:r w:rsidR="007D5AB5">
              <w:t>I mbyllur</w:t>
            </w:r>
          </w:p>
        </w:tc>
      </w:tr>
      <w:tr w:rsidR="00E50000" w:rsidTr="00E500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b/>
              </w:rPr>
            </w:pPr>
            <w:r>
              <w:rPr>
                <w:b/>
              </w:rPr>
              <w:t>Motivi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5A7BE1">
            <w:r>
              <w:t>Monument historiko kulturor</w:t>
            </w:r>
          </w:p>
        </w:tc>
      </w:tr>
      <w:tr w:rsidR="00E50000" w:rsidTr="00E500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pPr>
              <w:rPr>
                <w:b/>
              </w:rPr>
            </w:pPr>
            <w:r>
              <w:rPr>
                <w:b/>
              </w:rPr>
              <w:t>Materiali dhe mjetet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00" w:rsidRDefault="00E50000">
            <w:r>
              <w:t xml:space="preserve">Me </w:t>
            </w:r>
            <w:r w:rsidR="005A7BE1">
              <w:t>tush dhe pendë dhe ngjyra druri</w:t>
            </w:r>
          </w:p>
        </w:tc>
      </w:tr>
    </w:tbl>
    <w:p w:rsidR="00E50000" w:rsidRDefault="00E50000" w:rsidP="00E50000">
      <w:pPr>
        <w:rPr>
          <w:b/>
          <w:lang w:val="mk-MK"/>
        </w:rPr>
      </w:pPr>
    </w:p>
    <w:p w:rsidR="00E50000" w:rsidRDefault="00E50000" w:rsidP="00E50000">
      <w:pPr>
        <w:jc w:val="center"/>
        <w:rPr>
          <w:b/>
        </w:rPr>
      </w:pPr>
      <w:r>
        <w:rPr>
          <w:b/>
        </w:rPr>
        <w:t>Struktura e or</w:t>
      </w:r>
      <w:r>
        <w:t>ë</w:t>
      </w:r>
      <w:r>
        <w:rPr>
          <w:b/>
        </w:rPr>
        <w:t>s ose e pun</w:t>
      </w:r>
      <w:r>
        <w:t>ë</w:t>
      </w:r>
      <w:r>
        <w:rPr>
          <w:b/>
        </w:rPr>
        <w:t>s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E50000" w:rsidTr="00E50000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85" w:rsidRDefault="00895513" w:rsidP="009A2C85">
            <w:pPr>
              <w:spacing w:line="480" w:lineRule="auto"/>
              <w:jc w:val="both"/>
            </w:pPr>
            <w:r>
              <w:t xml:space="preserve">Me vlerë të paqmuar janë objektet e shumta që mahnitin me kualitetet e tyre arhitektonike </w:t>
            </w:r>
            <w:r w:rsidR="009A2C85">
              <w:t xml:space="preserve">të cilët e bëjnë Maqedoninë vend me </w:t>
            </w:r>
            <w:r w:rsidR="005A7BE1">
              <w:t>k</w:t>
            </w:r>
            <w:r w:rsidR="009A2C85">
              <w:t xml:space="preserve">ulture dhe traditë jashtëzakonisht të pasur që na obligon ta ruajmë dhe ta mbrojmë këtë pasuri.Disa prej atyre monumenteve historiko kulturore janë </w:t>
            </w:r>
            <w:r>
              <w:t>:</w:t>
            </w:r>
            <w:r w:rsidR="009A2C85">
              <w:t xml:space="preserve">Ura e Gurit , Suli Hani, Sahat Kulla, Qendra Teatrore për fëmijë, Muzeu I Artit Modern, Çifte </w:t>
            </w:r>
            <w:r w:rsidR="000B04E8">
              <w:t>hamam, Ha</w:t>
            </w:r>
            <w:r w:rsidR="009A2C85">
              <w:t>mami I Daut Pashës</w:t>
            </w:r>
            <w:r w:rsidR="000B04E8">
              <w:t xml:space="preserve"> , Kalaja e Shkupi etj.</w:t>
            </w:r>
          </w:p>
          <w:p w:rsidR="00E50000" w:rsidRDefault="009A2C85" w:rsidP="009A2C85">
            <w:pPr>
              <w:spacing w:line="480" w:lineRule="auto"/>
              <w:jc w:val="both"/>
            </w:pPr>
            <w:r>
              <w:t xml:space="preserve"> </w:t>
            </w:r>
            <w:r w:rsidR="00895513">
              <w:t xml:space="preserve">*PJESA JUAJ – Zgjidh një </w:t>
            </w:r>
            <w:r w:rsidR="005A7BE1">
              <w:t>objek</w:t>
            </w:r>
            <w:r w:rsidR="004C1D11">
              <w:t>t</w:t>
            </w:r>
            <w:r w:rsidR="00895513">
              <w:t xml:space="preserve"> nga ato të lartëpërmendura dhe  krijo vizatim me tush dhe pendë</w:t>
            </w:r>
            <w:r w:rsidR="004C1D11">
              <w:t xml:space="preserve"> dhe ngjyra druri</w:t>
            </w:r>
            <w:r w:rsidR="00895513">
              <w:t xml:space="preserve">.Punimin e fituar  e fotografon dhe e dorëzon më date 30 dhe 31 Maj, në email adresën </w:t>
            </w:r>
            <w:hyperlink r:id="rId6" w:history="1">
              <w:r w:rsidR="00895513">
                <w:rPr>
                  <w:rStyle w:val="Hyperlink"/>
                </w:rPr>
                <w:t>z.zuberi@hotmail.com</w:t>
              </w:r>
            </w:hyperlink>
            <w:r w:rsidR="00895513">
              <w:t>.</w:t>
            </w:r>
          </w:p>
        </w:tc>
      </w:tr>
    </w:tbl>
    <w:p w:rsidR="00E50000" w:rsidRDefault="00E50000" w:rsidP="00E50000">
      <w:pPr>
        <w:jc w:val="center"/>
        <w:rPr>
          <w:b/>
          <w:lang w:val="mk-MK"/>
        </w:rPr>
      </w:pPr>
    </w:p>
    <w:p w:rsidR="00E50000" w:rsidRDefault="00E50000" w:rsidP="00E50000">
      <w:pPr>
        <w:rPr>
          <w:b/>
        </w:rPr>
      </w:pPr>
      <w:r>
        <w:rPr>
          <w:b/>
        </w:rPr>
        <w:t>Arsimtare</w:t>
      </w:r>
      <w:r>
        <w:rPr>
          <w:b/>
          <w:lang w:val="mk-MK"/>
        </w:rPr>
        <w:t xml:space="preserve"> :</w:t>
      </w:r>
      <w:r>
        <w:rPr>
          <w:b/>
        </w:rPr>
        <w:t xml:space="preserve">                                                                                            </w:t>
      </w:r>
    </w:p>
    <w:p w:rsidR="00E50000" w:rsidRDefault="00E50000" w:rsidP="00E50000">
      <w:pPr>
        <w:rPr>
          <w:b/>
        </w:rPr>
      </w:pPr>
      <w:r>
        <w:rPr>
          <w:b/>
        </w:rPr>
        <w:t xml:space="preserve">Zylejha Zuberi Ali </w:t>
      </w:r>
    </w:p>
    <w:p w:rsidR="00112B9B" w:rsidRDefault="00112B9B"/>
    <w:sectPr w:rsidR="00112B9B" w:rsidSect="000F4D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50" w:rsidRDefault="00537050" w:rsidP="00C648AF">
      <w:pPr>
        <w:spacing w:after="0" w:line="240" w:lineRule="auto"/>
      </w:pPr>
      <w:r>
        <w:separator/>
      </w:r>
    </w:p>
  </w:endnote>
  <w:endnote w:type="continuationSeparator" w:id="1">
    <w:p w:rsidR="00537050" w:rsidRDefault="00537050" w:rsidP="00C6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50" w:rsidRDefault="00537050" w:rsidP="00C648AF">
      <w:pPr>
        <w:spacing w:after="0" w:line="240" w:lineRule="auto"/>
      </w:pPr>
      <w:r>
        <w:separator/>
      </w:r>
    </w:p>
  </w:footnote>
  <w:footnote w:type="continuationSeparator" w:id="1">
    <w:p w:rsidR="00537050" w:rsidRDefault="00537050" w:rsidP="00C6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AF" w:rsidRDefault="00C648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000"/>
    <w:rsid w:val="000B04E8"/>
    <w:rsid w:val="000F4D7A"/>
    <w:rsid w:val="00112B9B"/>
    <w:rsid w:val="001E11A2"/>
    <w:rsid w:val="002D62E3"/>
    <w:rsid w:val="004C1D11"/>
    <w:rsid w:val="00521D98"/>
    <w:rsid w:val="00537050"/>
    <w:rsid w:val="00592093"/>
    <w:rsid w:val="005A7BE1"/>
    <w:rsid w:val="006C6CE0"/>
    <w:rsid w:val="007D5AB5"/>
    <w:rsid w:val="00895513"/>
    <w:rsid w:val="008E4A48"/>
    <w:rsid w:val="009A2C85"/>
    <w:rsid w:val="009D5A8D"/>
    <w:rsid w:val="00A0036A"/>
    <w:rsid w:val="00A21F9B"/>
    <w:rsid w:val="00C14827"/>
    <w:rsid w:val="00C648AF"/>
    <w:rsid w:val="00C73694"/>
    <w:rsid w:val="00E50000"/>
    <w:rsid w:val="00F34D26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0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8AF"/>
  </w:style>
  <w:style w:type="paragraph" w:styleId="Footer">
    <w:name w:val="footer"/>
    <w:basedOn w:val="Normal"/>
    <w:link w:val="FooterChar"/>
    <w:uiPriority w:val="99"/>
    <w:semiHidden/>
    <w:unhideWhenUsed/>
    <w:rsid w:val="00C6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zuberi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2020-05-25T15:39:00Z</dcterms:created>
  <dcterms:modified xsi:type="dcterms:W3CDTF">2020-05-25T15:39:00Z</dcterms:modified>
</cp:coreProperties>
</file>