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FB" w:rsidRDefault="004A1EE2">
      <w:r>
        <w:t>Per nxënësit e klasave të VII dhe të IX nga arsimtari Qemajledin Emini, Ju shpërndan disa lojra interaktive që ka të bëjnë me plamn programin.</w:t>
      </w:r>
    </w:p>
    <w:p w:rsidR="004A1EE2" w:rsidRDefault="004A1EE2"/>
    <w:p w:rsidR="004A1EE2" w:rsidRDefault="004A1EE2">
      <w:r>
        <w:t>Faqe interaktive per matematike.</w:t>
      </w:r>
    </w:p>
    <w:p w:rsidR="004A1EE2" w:rsidRDefault="004A1EE2">
      <w:hyperlink r:id="rId5" w:history="1">
        <w:r>
          <w:rPr>
            <w:rStyle w:val="Hyperlink"/>
          </w:rPr>
          <w:t>https://phet.colorado.edu/</w:t>
        </w:r>
      </w:hyperlink>
    </w:p>
    <w:p w:rsidR="004A1EE2" w:rsidRDefault="004A1EE2"/>
    <w:p w:rsidR="004A1EE2" w:rsidRDefault="004A1EE2">
      <w:r>
        <w:t>Disa detyra nga algjebra.</w:t>
      </w:r>
    </w:p>
    <w:p w:rsidR="004A1EE2" w:rsidRDefault="004A1EE2">
      <w:hyperlink r:id="rId6" w:history="1">
        <w:r>
          <w:rPr>
            <w:rStyle w:val="Hyperlink"/>
          </w:rPr>
          <w:t>https://www.geogebra.org/m/MSFCTyph/gi/Vs7xs2zJw</w:t>
        </w:r>
      </w:hyperlink>
    </w:p>
    <w:p w:rsidR="004A1EE2" w:rsidRDefault="004A1EE2"/>
    <w:p w:rsidR="004A1EE2" w:rsidRDefault="004A1EE2">
      <w:r>
        <w:rPr>
          <w:noProof/>
        </w:rPr>
        <w:drawing>
          <wp:inline distT="0" distB="0" distL="0" distR="0" wp14:anchorId="5D9175C4" wp14:editId="32F2CFDB">
            <wp:extent cx="5732145" cy="32243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CB" w:rsidRDefault="001C76CB"/>
    <w:p w:rsidR="001C76CB" w:rsidRDefault="001C76CB">
      <w:r>
        <w:t>Kuizi me matjen e kendeve ne menyre interaktive</w:t>
      </w:r>
    </w:p>
    <w:p w:rsidR="001C76CB" w:rsidRDefault="001C76CB">
      <w:hyperlink r:id="rId8" w:history="1">
        <w:r>
          <w:rPr>
            <w:rStyle w:val="Hyperlink"/>
          </w:rPr>
          <w:t>https://www.geogebra.org/m/vEMDpnEh/gi/Vs7xs2zJw</w:t>
        </w:r>
      </w:hyperlink>
    </w:p>
    <w:p w:rsidR="001C76CB" w:rsidRDefault="001C76CB"/>
    <w:p w:rsidR="001C76CB" w:rsidRDefault="001C76CB">
      <w:r>
        <w:rPr>
          <w:noProof/>
        </w:rPr>
        <w:drawing>
          <wp:inline distT="0" distB="0" distL="0" distR="0" wp14:anchorId="16EAF35A" wp14:editId="3FEDE97E">
            <wp:extent cx="5732145" cy="3224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CB" w:rsidRDefault="001C76CB"/>
    <w:p w:rsidR="001C76CB" w:rsidRDefault="001C76CB"/>
    <w:p w:rsidR="001C76CB" w:rsidRDefault="001C76CB">
      <w:r>
        <w:t>Llojet e katerkendeshave</w:t>
      </w:r>
    </w:p>
    <w:p w:rsidR="001C76CB" w:rsidRDefault="001C76CB"/>
    <w:p w:rsidR="001C76CB" w:rsidRDefault="001C76CB">
      <w:hyperlink r:id="rId10" w:history="1">
        <w:r>
          <w:rPr>
            <w:rStyle w:val="Hyperlink"/>
          </w:rPr>
          <w:t>https://www.geogebra.org/m/RMQrCsdF/gi/Vs7xs2zJw</w:t>
        </w:r>
      </w:hyperlink>
      <w:r>
        <w:t xml:space="preserve"> </w:t>
      </w:r>
    </w:p>
    <w:p w:rsidR="001C76CB" w:rsidRDefault="001C76CB"/>
    <w:p w:rsidR="001C76CB" w:rsidRDefault="001C76CB">
      <w:r>
        <w:rPr>
          <w:noProof/>
        </w:rPr>
        <w:drawing>
          <wp:inline distT="0" distB="0" distL="0" distR="0" wp14:anchorId="352AD5B4" wp14:editId="2798CF21">
            <wp:extent cx="5732145" cy="3224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C0" w:rsidRDefault="009E65C0"/>
    <w:p w:rsidR="009E65C0" w:rsidRDefault="009E65C0">
      <w:hyperlink r:id="rId12" w:history="1">
        <w:r>
          <w:rPr>
            <w:rStyle w:val="Hyperlink"/>
          </w:rPr>
          <w:t>https://phet.colorado.edu/sims/html/fraction-matcher/latest/fraction-matcher_en.html</w:t>
        </w:r>
      </w:hyperlink>
    </w:p>
    <w:p w:rsidR="009E65C0" w:rsidRDefault="009E65C0"/>
    <w:p w:rsidR="009E65C0" w:rsidRDefault="009E65C0">
      <w:r>
        <w:rPr>
          <w:noProof/>
        </w:rPr>
        <w:drawing>
          <wp:inline distT="0" distB="0" distL="0" distR="0" wp14:anchorId="3D962F16" wp14:editId="319DFD5E">
            <wp:extent cx="5732145" cy="3224332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C0" w:rsidRDefault="009E65C0"/>
    <w:p w:rsidR="009E65C0" w:rsidRDefault="009E65C0"/>
    <w:p w:rsidR="009E65C0" w:rsidRDefault="009E65C0"/>
    <w:p w:rsidR="009E65C0" w:rsidRDefault="009E65C0"/>
    <w:p w:rsidR="009E65C0" w:rsidRDefault="009E65C0"/>
    <w:p w:rsidR="009E65C0" w:rsidRDefault="009E65C0"/>
    <w:p w:rsidR="009E65C0" w:rsidRDefault="009E65C0"/>
    <w:p w:rsidR="009E65C0" w:rsidRDefault="009E65C0">
      <w:hyperlink r:id="rId14" w:history="1">
        <w:r>
          <w:rPr>
            <w:rStyle w:val="Hyperlink"/>
          </w:rPr>
          <w:t>https://phet.colorado.edu/sims/html/fractions-mixed-numbers/latest/fractions-mixed-numbers_en.html</w:t>
        </w:r>
      </w:hyperlink>
    </w:p>
    <w:p w:rsidR="009E65C0" w:rsidRDefault="009E65C0"/>
    <w:p w:rsidR="009E65C0" w:rsidRDefault="009E65C0">
      <w:r>
        <w:rPr>
          <w:noProof/>
        </w:rPr>
        <w:drawing>
          <wp:inline distT="0" distB="0" distL="0" distR="0" wp14:anchorId="1BD21C9B" wp14:editId="3C0DD384">
            <wp:extent cx="5732145" cy="322433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5C0" w:rsidSect="00BC6955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E2"/>
    <w:rsid w:val="00161FF7"/>
    <w:rsid w:val="001A0AFB"/>
    <w:rsid w:val="001C76CB"/>
    <w:rsid w:val="004A1EE2"/>
    <w:rsid w:val="0051745D"/>
    <w:rsid w:val="007716A7"/>
    <w:rsid w:val="009E65C0"/>
    <w:rsid w:val="00BC6955"/>
    <w:rsid w:val="00E54E36"/>
    <w:rsid w:val="00FE6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1E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1E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vEMDpnEh/gi/Vs7xs2zJw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het.colorado.edu/sims/html/fraction-matcher/latest/fraction-matcher_en.htm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eogebra.org/m/MSFCTyph/gi/Vs7xs2zJ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het.colorado.edu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geogebra.org/m/RMQrCsdF/gi/Vs7xs2zJ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het.colorado.edu/sims/html/fractions-mixed-numbers/latest/fractions-mixed-numbers_e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Emin</dc:creator>
  <cp:lastModifiedBy>Dua Emin</cp:lastModifiedBy>
  <cp:revision>2</cp:revision>
  <dcterms:created xsi:type="dcterms:W3CDTF">2020-03-18T22:23:00Z</dcterms:created>
  <dcterms:modified xsi:type="dcterms:W3CDTF">2020-03-18T22:46:00Z</dcterms:modified>
</cp:coreProperties>
</file>